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71" w:rsidRDefault="0077117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-885825</wp:posOffset>
            </wp:positionH>
            <wp:positionV relativeFrom="margin">
              <wp:posOffset>-851535</wp:posOffset>
            </wp:positionV>
            <wp:extent cx="7717155" cy="10104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C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77"/>
    <w:rsid w:val="000C1E71"/>
    <w:rsid w:val="0077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Narietha Carter-McClain</dc:creator>
  <cp:keywords/>
  <dc:description/>
  <cp:lastModifiedBy>Narietha Carter-McClain</cp:lastModifiedBy>
  <cp:revision>1</cp:revision>
  <dcterms:created xsi:type="dcterms:W3CDTF">2014-09-08T01:35:00Z</dcterms:created>
  <dcterms:modified xsi:type="dcterms:W3CDTF">2014-09-08T01:37:00Z</dcterms:modified>
</cp:coreProperties>
</file>